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bdd6ec69e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KONTROLL &amp; VEDLIKEHOLDSTEKNIKK EGON HEIMNES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Herdla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Herdla,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KONTROLL &amp; VEDLIKEHOLDSTEKNIKK EGON HEIMNES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ffbd8b1504bdd"/>
      <w:footerReference xmlns:r="http://schemas.openxmlformats.org/officeDocument/2006/relationships" w:type="default" r:id="R5626500be486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KONTROLL &amp; VEDLIKEHOLDSTEKNIKK EGON HEIMNES   ·   Org.nr 930 009 008   ·   c/o Egon Heimnes, Festningsvegen 12   ·   5315 HERDLA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KONTROLL &amp; VEDLIKEHOLDSTEKNIKK EGON HEIMNES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ffbd8b1504bdd" /><Relationship Type="http://schemas.openxmlformats.org/officeDocument/2006/relationships/footer" Target="/word/footer1.xml" Id="R5626500be4864e65" /></Relationships>
</file>