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0c015881a4d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MOSNES HOLDING AS</w:t>
      </w:r>
    </w:p>
    <w:sectPr>
      <w:headerReference xmlns:r="http://schemas.openxmlformats.org/officeDocument/2006/relationships" w:type="default" r:id="R5b0c859e0a5a4d4f"/>
      <w:footerReference xmlns:r="http://schemas.openxmlformats.org/officeDocument/2006/relationships" w:type="default" r:id="R383f283655f9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MOSNES HOLDING AS   ·   Org.nr 930 009 792   ·   Stavåsvegen 12   ·   2409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c859e0a5a4d4f" /><Relationship Type="http://schemas.openxmlformats.org/officeDocument/2006/relationships/footer" Target="/word/footer1.xml" Id="R383f283655f9469c" /></Relationships>
</file>