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87593c396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KVAMSHESTEN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KVAMSHESTEN AS</w:t>
      </w:r>
    </w:p>
    <w:sectPr>
      <w:headerReference xmlns:r="http://schemas.openxmlformats.org/officeDocument/2006/relationships" w:type="default" r:id="R13a58840b2eb4896"/>
      <w:footerReference xmlns:r="http://schemas.openxmlformats.org/officeDocument/2006/relationships" w:type="default" r:id="R1d5df5650a63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KVAMSHESTEN AS   ·   Org.nr 930 013 420   ·   Hjortefaret 30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KVAMSHESTEN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58840b2eb4896" /><Relationship Type="http://schemas.openxmlformats.org/officeDocument/2006/relationships/footer" Target="/word/footer1.xml" Id="R1d5df5650a634c6d" /></Relationships>
</file>