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e5836f938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b38c8ba714984"/>
      <w:footerReference xmlns:r="http://schemas.openxmlformats.org/officeDocument/2006/relationships" w:type="default" r:id="R9b7667050dcf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MEGO HOLDING AS   ·   Org.nr 930 022 616   ·   Nedre Sørbø 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b38c8ba714984" /><Relationship Type="http://schemas.openxmlformats.org/officeDocument/2006/relationships/footer" Target="/word/footer1.xml" Id="R9b7667050dcf46b5" /></Relationships>
</file>