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035fdaccf40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FJORDEN RØRLEGGERSERVICE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FJORDEN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79d0d318149b4"/>
      <w:footerReference xmlns:r="http://schemas.openxmlformats.org/officeDocument/2006/relationships" w:type="default" r:id="Rece7218f0cf6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FJORDEN RØRLEGGERSERVICE AS   ·   Org.nr 930 048 151   ·   Raveien 191B   ·   3242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79d0d318149b4" /><Relationship Type="http://schemas.openxmlformats.org/officeDocument/2006/relationships/footer" Target="/word/footer1.xml" Id="Rece7218f0cf64885" /></Relationships>
</file>