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608be7786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FJORDEN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FJORDEN RØRLEGGERSERVICE AS</w:t>
      </w:r>
    </w:p>
    <w:sectPr>
      <w:headerReference xmlns:r="http://schemas.openxmlformats.org/officeDocument/2006/relationships" w:type="default" r:id="Rffcd7e0fdde142a7"/>
      <w:footerReference xmlns:r="http://schemas.openxmlformats.org/officeDocument/2006/relationships" w:type="default" r:id="Rf5c9bb004ab4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FJORDEN RØRLEGGERSERVICE AS   ·   Org.nr 930 048 151   ·   Raveien 191B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d7e0fdde142a7" /><Relationship Type="http://schemas.openxmlformats.org/officeDocument/2006/relationships/footer" Target="/word/footer1.xml" Id="Rf5c9bb004ab448c6" /></Relationships>
</file>