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184179959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BIMAS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BIMAS AS</w:t>
      </w:r>
    </w:p>
    <w:sectPr>
      <w:headerReference xmlns:r="http://schemas.openxmlformats.org/officeDocument/2006/relationships" w:type="default" r:id="Rd5545585b89448e6"/>
      <w:footerReference xmlns:r="http://schemas.openxmlformats.org/officeDocument/2006/relationships" w:type="default" r:id="Rdd241d91ecd6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BIMAS AS   ·   Org.nr 930 049 042   ·   Fløvegen 174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BIMAS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45585b89448e6" /><Relationship Type="http://schemas.openxmlformats.org/officeDocument/2006/relationships/footer" Target="/word/footer1.xml" Id="Rdd241d91ecd64652" /></Relationships>
</file>