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f1e230172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REGNSKAPSTJENESTER JØNVIK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REGNSKAPSTJENESTER JØNVIK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4341b8b944709"/>
      <w:footerReference xmlns:r="http://schemas.openxmlformats.org/officeDocument/2006/relationships" w:type="default" r:id="Rf72e0fb2f366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4341b8b944709" /><Relationship Type="http://schemas.openxmlformats.org/officeDocument/2006/relationships/footer" Target="/word/footer1.xml" Id="Rf72e0fb2f3664fd1" /></Relationships>
</file>