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cacbfe356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REGNSKAPSTJENESTER JØNVIK</w:t>
      </w:r>
    </w:p>
    <w:sectPr>
      <w:headerReference xmlns:r="http://schemas.openxmlformats.org/officeDocument/2006/relationships" w:type="default" r:id="Rc00143b6a9f2443a"/>
      <w:footerReference xmlns:r="http://schemas.openxmlformats.org/officeDocument/2006/relationships" w:type="default" r:id="R8174273ef6a3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REGNSKAPSTJENESTER JØNVIK   ·   Org.nr 930 052 647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REGNSKAPSTJENESTER JØNVIK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143b6a9f2443a" /><Relationship Type="http://schemas.openxmlformats.org/officeDocument/2006/relationships/footer" Target="/word/footer1.xml" Id="R8174273ef6a348a1" /></Relationships>
</file>