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a9af071d64d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Blaksæter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Blaksæter,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6f82a0592c4016"/>
      <w:footerReference xmlns:r="http://schemas.openxmlformats.org/officeDocument/2006/relationships" w:type="default" r:id="Ra7cc7c55227d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OMM INVEST AS   ·   Org.nr 930 062 340   ·   c/o Oddvin Magne Myklebust, Markusvegen 8   ·   6795 BLAKSÆTER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f82a0592c4016" /><Relationship Type="http://schemas.openxmlformats.org/officeDocument/2006/relationships/footer" Target="/word/footer1.xml" Id="Ra7cc7c55227d4776" /></Relationships>
</file>