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7b95133bb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Blaksæter,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OMM INVEST AS</w:t>
      </w:r>
    </w:p>
    <w:sectPr>
      <w:headerReference xmlns:r="http://schemas.openxmlformats.org/officeDocument/2006/relationships" w:type="default" r:id="R6efec5ee46ac4cc0"/>
      <w:footerReference xmlns:r="http://schemas.openxmlformats.org/officeDocument/2006/relationships" w:type="default" r:id="Rbdbf1f474c3a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OMM INVEST AS   ·   Org.nr 930 062 340   ·   c/o Oddvin Magne Myklebust, Markusvegen 8   ·   6795 BLAKSÆTER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ec5ee46ac4cc0" /><Relationship Type="http://schemas.openxmlformats.org/officeDocument/2006/relationships/footer" Target="/word/footer1.xml" Id="Rbdbf1f474c3a4bf7" /></Relationships>
</file>