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fa3553be3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Blaksæter,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OMM INVEST AS</w:t>
      </w:r>
    </w:p>
    <w:sectPr>
      <w:headerReference xmlns:r="http://schemas.openxmlformats.org/officeDocument/2006/relationships" w:type="default" r:id="R24b194aa017d408d"/>
      <w:footerReference xmlns:r="http://schemas.openxmlformats.org/officeDocument/2006/relationships" w:type="default" r:id="R450518f771eb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OMM INVEST AS   ·   Org.nr 930 062 340   ·   c/o Oddvin Magne Myklebust, Markusvegen 8   ·   6795 BLAKSÆTER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194aa017d408d" /><Relationship Type="http://schemas.openxmlformats.org/officeDocument/2006/relationships/footer" Target="/word/footer1.xml" Id="R450518f771eb449c" /></Relationships>
</file>