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fdc86a75c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Blaksæter,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 INVEST AS</w:t>
      </w:r>
    </w:p>
    <w:sectPr>
      <w:headerReference xmlns:r="http://schemas.openxmlformats.org/officeDocument/2006/relationships" w:type="default" r:id="R21b7428ef6b344af"/>
      <w:footerReference xmlns:r="http://schemas.openxmlformats.org/officeDocument/2006/relationships" w:type="default" r:id="R5d3fd3698a60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 INVEST AS   ·   Org.nr 930 062 340   ·   c/o Oddvin Magne Myklebust, Markusvegen 8   ·   6795 BLAKSÆTER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7428ef6b344af" /><Relationship Type="http://schemas.openxmlformats.org/officeDocument/2006/relationships/footer" Target="/word/footer1.xml" Id="R5d3fd3698a604e0c" /></Relationships>
</file>