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b50414774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2090428ef4cf5"/>
      <w:footerReference xmlns:r="http://schemas.openxmlformats.org/officeDocument/2006/relationships" w:type="default" r:id="Rf265c1ed4174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 HOLDING AS   ·   Org.nr 930 065 587   ·   Canninggata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2090428ef4cf5" /><Relationship Type="http://schemas.openxmlformats.org/officeDocument/2006/relationships/footer" Target="/word/footer1.xml" Id="Rf265c1ed4174496b" /></Relationships>
</file>