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21c811390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 HAMMERFEST AS</w:t>
      </w:r>
    </w:p>
    <w:sectPr>
      <w:headerReference xmlns:r="http://schemas.openxmlformats.org/officeDocument/2006/relationships" w:type="default" r:id="R1963c3297c144daf"/>
      <w:footerReference xmlns:r="http://schemas.openxmlformats.org/officeDocument/2006/relationships" w:type="default" r:id="R9d3b2c5ca75c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 HAMMERFEST AS   ·   Org.nr 930 067 571   ·   Svartfjellveien 6   ·   9602 HAMMERFEST   ·   bjorn@rortek.as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3c3297c144daf" /><Relationship Type="http://schemas.openxmlformats.org/officeDocument/2006/relationships/footer" Target="/word/footer1.xml" Id="R9d3b2c5ca75c4a5a" /></Relationships>
</file>