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1987cc775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RØRTEK HAMMERFEST AS, org.nr 930 067 571,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 HAMMERFEST AS</w:t>
      </w:r>
    </w:p>
    <w:sectPr>
      <w:headerReference xmlns:r="http://schemas.openxmlformats.org/officeDocument/2006/relationships" w:type="default" r:id="R02663b2d529d49e4"/>
      <w:footerReference xmlns:r="http://schemas.openxmlformats.org/officeDocument/2006/relationships" w:type="default" r:id="Rd5ba526a6b0a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 HAMMERFEST AS   ·   Org.nr 930 067 571   ·   Svartfjellveien 6   ·   9602 HAMMERFEST   ·   bjorn@rortek.as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63b2d529d49e4" /><Relationship Type="http://schemas.openxmlformats.org/officeDocument/2006/relationships/footer" Target="/word/footer1.xml" Id="Rd5ba526a6b0a4e6a" /></Relationships>
</file>