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a44e6e4db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 HAMMERFEST AS</w:t>
      </w:r>
    </w:p>
    <w:sectPr>
      <w:headerReference xmlns:r="http://schemas.openxmlformats.org/officeDocument/2006/relationships" w:type="default" r:id="R7f37d06a91ea484b"/>
      <w:footerReference xmlns:r="http://schemas.openxmlformats.org/officeDocument/2006/relationships" w:type="default" r:id="Reec775456462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 HAMMERFEST AS   ·   Org.nr 930 067 571   ·   Svartfjellveien 6   ·   9602 HAMMERFEST   ·   bjorn@rortek.as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d06a91ea484b" /><Relationship Type="http://schemas.openxmlformats.org/officeDocument/2006/relationships/footer" Target="/word/footer1.xml" Id="Reec7754564624b0c" /></Relationships>
</file>