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7c69659ebd4bf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CRSH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Alta,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CRSH HOLDING AS</w:t>
      </w:r>
    </w:p>
    <w:sectPr>
      <w:headerReference xmlns:r="http://schemas.openxmlformats.org/officeDocument/2006/relationships" w:type="default" r:id="R89145842877f4fcb"/>
      <w:footerReference xmlns:r="http://schemas.openxmlformats.org/officeDocument/2006/relationships" w:type="default" r:id="Re752742e879f48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CRSH HOLDING AS   ·   Org.nr 930 069 043   ·   Åsveien 35   ·   9510 ALTA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CRSH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145842877f4fcb" /><Relationship Type="http://schemas.openxmlformats.org/officeDocument/2006/relationships/footer" Target="/word/footer1.xml" Id="Re752742e879f4805" /></Relationships>
</file>