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7699066844c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CRSH HOLDING AS</w:t>
      </w:r>
    </w:p>
    <w:sectPr>
      <w:headerReference xmlns:r="http://schemas.openxmlformats.org/officeDocument/2006/relationships" w:type="default" r:id="Rfecca100464846a3"/>
      <w:footerReference xmlns:r="http://schemas.openxmlformats.org/officeDocument/2006/relationships" w:type="default" r:id="R694a5dffb02d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CRSH HOLDING AS   ·   Org.nr 930 069 043   ·   Åsveien 35   ·   9510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cca100464846a3" /><Relationship Type="http://schemas.openxmlformats.org/officeDocument/2006/relationships/footer" Target="/word/footer1.xml" Id="R694a5dffb02d4c6b" /></Relationships>
</file>