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6b0bc075d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9878880cb79c4e9a"/>
      <w:footerReference xmlns:r="http://schemas.openxmlformats.org/officeDocument/2006/relationships" w:type="default" r:id="R2481c8f5838f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8880cb79c4e9a" /><Relationship Type="http://schemas.openxmlformats.org/officeDocument/2006/relationships/footer" Target="/word/footer1.xml" Id="R2481c8f5838f44fc" /></Relationships>
</file>