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eef4f237c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 &amp; JOR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 &amp; JOR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ca72c9ffd4bde"/>
      <w:footerReference xmlns:r="http://schemas.openxmlformats.org/officeDocument/2006/relationships" w:type="default" r:id="R77dc34c86141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 &amp; JOR HOLDING AS   ·   Org.nr 930 071 250   ·   Hemmingstadvegen 27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 &amp; JOR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a72c9ffd4bde" /><Relationship Type="http://schemas.openxmlformats.org/officeDocument/2006/relationships/footer" Target="/word/footer1.xml" Id="R77dc34c861414cad" /></Relationships>
</file>