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f9c07112145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 &amp; JOR HOLDING AS</w:t>
      </w:r>
    </w:p>
    <w:sectPr>
      <w:headerReference xmlns:r="http://schemas.openxmlformats.org/officeDocument/2006/relationships" w:type="default" r:id="Raddb39ccdce74061"/>
      <w:footerReference xmlns:r="http://schemas.openxmlformats.org/officeDocument/2006/relationships" w:type="default" r:id="Rf84d62ae98f6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 &amp; JOR HOLDING AS   ·   Org.nr 930 071 250   ·   Hemmingstadvegen 27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 &amp; JOR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db39ccdce74061" /><Relationship Type="http://schemas.openxmlformats.org/officeDocument/2006/relationships/footer" Target="/word/footer1.xml" Id="Rf84d62ae98f6483e" /></Relationships>
</file>