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a9ff71f7b4d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VRÅLSTAD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VRÅLSTAD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cd280a140e4214"/>
      <w:footerReference xmlns:r="http://schemas.openxmlformats.org/officeDocument/2006/relationships" w:type="default" r:id="R5b11bd7fa431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VRÅLSTAD HOLDING AS   ·   Org.nr 930 074 276   ·   Vidsynvegen 27   ·   3917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VRÅLSTAD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cd280a140e4214" /><Relationship Type="http://schemas.openxmlformats.org/officeDocument/2006/relationships/footer" Target="/word/footer1.xml" Id="R5b11bd7fa4314bb8" /></Relationships>
</file>