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8ede14061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3b7f0460dc3a427d"/>
      <w:footerReference xmlns:r="http://schemas.openxmlformats.org/officeDocument/2006/relationships" w:type="default" r:id="R0d13fc646e1e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f0460dc3a427d" /><Relationship Type="http://schemas.openxmlformats.org/officeDocument/2006/relationships/footer" Target="/word/footer1.xml" Id="R0d13fc646e1e4114" /></Relationships>
</file>