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b130735b4140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CHRISTENSEN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Bremnes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Bremnes,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CHRISTENSEN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4848f399d048ff"/>
      <w:footerReference xmlns:r="http://schemas.openxmlformats.org/officeDocument/2006/relationships" w:type="default" r:id="R1c2d0807c02e48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CHRISTENSEN INVEST AS   ·   Org.nr 930 077 925   ·   Alvsvågvegen 72   ·   5430 BREMNES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CHRISTENSEN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4848f399d048ff" /><Relationship Type="http://schemas.openxmlformats.org/officeDocument/2006/relationships/footer" Target="/word/footer1.xml" Id="R1c2d0807c02e4895" /></Relationships>
</file>