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2b8dc380e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CHRISTENSEN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INVEST AS</w:t>
      </w:r>
    </w:p>
    <w:sectPr>
      <w:headerReference xmlns:r="http://schemas.openxmlformats.org/officeDocument/2006/relationships" w:type="default" r:id="Rcfa9cd8ab49a411b"/>
      <w:footerReference xmlns:r="http://schemas.openxmlformats.org/officeDocument/2006/relationships" w:type="default" r:id="R75b91c945a09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INVEST AS   ·   Org.nr 930 077 925   ·   Alvsvågvegen 72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9cd8ab49a411b" /><Relationship Type="http://schemas.openxmlformats.org/officeDocument/2006/relationships/footer" Target="/word/footer1.xml" Id="R75b91c945a094abd" /></Relationships>
</file>