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cfa529ea242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Bremnes,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CHRISTENSEN INVEST AS</w:t>
      </w:r>
    </w:p>
    <w:sectPr>
      <w:headerReference xmlns:r="http://schemas.openxmlformats.org/officeDocument/2006/relationships" w:type="default" r:id="R07765c3b19454db6"/>
      <w:footerReference xmlns:r="http://schemas.openxmlformats.org/officeDocument/2006/relationships" w:type="default" r:id="R990f19ca7d8b4d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CHRISTENSEN INVEST AS   ·   Org.nr 930 077 925   ·   Alvsvågvegen 72   ·   5430 BREMNES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CHRISTENSEN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65c3b19454db6" /><Relationship Type="http://schemas.openxmlformats.org/officeDocument/2006/relationships/footer" Target="/word/footer1.xml" Id="R990f19ca7d8b4da0" /></Relationships>
</file>