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8152f065f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84637aab241f4"/>
      <w:footerReference xmlns:r="http://schemas.openxmlformats.org/officeDocument/2006/relationships" w:type="default" r:id="R342a35063d9c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CRU INVEST AS   ·   Org.nr 930 078 239   ·   c/o Kjetil Tveit, Parkveien 62B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84637aab241f4" /><Relationship Type="http://schemas.openxmlformats.org/officeDocument/2006/relationships/footer" Target="/word/footer1.xml" Id="R342a35063d9c4a46" /></Relationships>
</file>