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3d693a0aa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RM1 HOLDING AS</w:t>
      </w:r>
    </w:p>
    <w:sectPr>
      <w:headerReference xmlns:r="http://schemas.openxmlformats.org/officeDocument/2006/relationships" w:type="default" r:id="R9d349905e3014f6d"/>
      <w:footerReference xmlns:r="http://schemas.openxmlformats.org/officeDocument/2006/relationships" w:type="default" r:id="Rdefdc03325d2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RM1 HOLDING AS   ·   Org.nr 930 078 255   ·   Lilleakerveien 31B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49905e3014f6d" /><Relationship Type="http://schemas.openxmlformats.org/officeDocument/2006/relationships/footer" Target="/word/footer1.xml" Id="Rdefdc03325d24bb0" /></Relationships>
</file>