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8e7f3a041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RM1 HOLDING AS</w:t>
      </w:r>
    </w:p>
    <w:sectPr>
      <w:headerReference xmlns:r="http://schemas.openxmlformats.org/officeDocument/2006/relationships" w:type="default" r:id="R7002f01a11174747"/>
      <w:footerReference xmlns:r="http://schemas.openxmlformats.org/officeDocument/2006/relationships" w:type="default" r:id="R28482e12967a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RM1 HOLDING AS   ·   Org.nr 930 078 255   ·   Lilleakerveien 31B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2f01a11174747" /><Relationship Type="http://schemas.openxmlformats.org/officeDocument/2006/relationships/footer" Target="/word/footer1.xml" Id="R28482e12967a4cde" /></Relationships>
</file>