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e92a61ce1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MASKINENTREPRENØR MAGNUS KNUDSEN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Sannidal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Sannidal,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MASKINENTREPRENØR MAGNUS KNUDSEN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8329e1c35442c"/>
      <w:footerReference xmlns:r="http://schemas.openxmlformats.org/officeDocument/2006/relationships" w:type="default" r:id="Rfd2d9186bee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MAGNUS KNUDSEN AS   ·   Org.nr 930 078 425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MAGNUS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8329e1c35442c" /><Relationship Type="http://schemas.openxmlformats.org/officeDocument/2006/relationships/footer" Target="/word/footer1.xml" Id="Rfd2d9186beea4251" /></Relationships>
</file>