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1dcdfc9ae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AKVAMARIN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AKVAMARIN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0a35b9e534cf5"/>
      <w:footerReference xmlns:r="http://schemas.openxmlformats.org/officeDocument/2006/relationships" w:type="default" r:id="R613eea30e52e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AKVAMARIN FORVALTNING AS   ·   Org.nr 930 079 596   ·   Daugstadvegen 445   ·   6392 VIKEBUKT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AKVAMARIN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0a35b9e534cf5" /><Relationship Type="http://schemas.openxmlformats.org/officeDocument/2006/relationships/footer" Target="/word/footer1.xml" Id="R613eea30e52e4e38" /></Relationships>
</file>