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9eaf1ee5b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EEK OLSEN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EEK OLSEN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165eb7aa345c1"/>
      <w:footerReference xmlns:r="http://schemas.openxmlformats.org/officeDocument/2006/relationships" w:type="default" r:id="R50fd13f25561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165eb7aa345c1" /><Relationship Type="http://schemas.openxmlformats.org/officeDocument/2006/relationships/footer" Target="/word/footer1.xml" Id="R50fd13f25561447b" /></Relationships>
</file>