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6f3e381ba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ANDRESEN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ANDRESEN HOLDING AS</w:t>
      </w:r>
    </w:p>
    <w:sectPr>
      <w:headerReference xmlns:r="http://schemas.openxmlformats.org/officeDocument/2006/relationships" w:type="default" r:id="Rd4e32cc64d194bb7"/>
      <w:footerReference xmlns:r="http://schemas.openxmlformats.org/officeDocument/2006/relationships" w:type="default" r:id="Rb186715e98db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ANDRESEN HOLDING AS   ·   Org.nr 930 084 123   ·   Jørgen Løvlands gate 23C   ·   0569 OSLO   ·   markus.andresen94@gmail.com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ANDRESEN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32cc64d194bb7" /><Relationship Type="http://schemas.openxmlformats.org/officeDocument/2006/relationships/footer" Target="/word/footer1.xml" Id="Rb186715e98db4453" /></Relationships>
</file>