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0b0d13b0948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Inderøy,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b321bbebf64450"/>
      <w:footerReference xmlns:r="http://schemas.openxmlformats.org/officeDocument/2006/relationships" w:type="default" r:id="R0dfb7a821d64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GOTH AS   ·   Org.nr 930 084 239   ·   Smihaugvegen 7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321bbebf64450" /><Relationship Type="http://schemas.openxmlformats.org/officeDocument/2006/relationships/footer" Target="/word/footer1.xml" Id="R0dfb7a821d6448a1" /></Relationships>
</file>