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a1a6216c6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BEKKJEN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BEKKJEN AS</w:t>
      </w:r>
    </w:p>
    <w:sectPr>
      <w:headerReference xmlns:r="http://schemas.openxmlformats.org/officeDocument/2006/relationships" w:type="default" r:id="Rb3c23a81a70c4679"/>
      <w:footerReference xmlns:r="http://schemas.openxmlformats.org/officeDocument/2006/relationships" w:type="default" r:id="Rb0c490e537d7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BEKKJEN AS   ·   Org.nr 930 087 270   ·   Slettavegen 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23a81a70c4679" /><Relationship Type="http://schemas.openxmlformats.org/officeDocument/2006/relationships/footer" Target="/word/footer1.xml" Id="Rb0c490e537d745b1" /></Relationships>
</file>