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4b514f464b4f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GJALLAR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Nedre Vats,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GJALLAR INVEST AS</w:t>
      </w:r>
    </w:p>
    <w:sectPr>
      <w:headerReference xmlns:r="http://schemas.openxmlformats.org/officeDocument/2006/relationships" w:type="default" r:id="R4055a48a1e064ec8"/>
      <w:footerReference xmlns:r="http://schemas.openxmlformats.org/officeDocument/2006/relationships" w:type="default" r:id="Rb24bd10bfe5b41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GJALLAR INVEST AS   ·   Org.nr 930 097 608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GJALLAR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55a48a1e064ec8" /><Relationship Type="http://schemas.openxmlformats.org/officeDocument/2006/relationships/footer" Target="/word/footer1.xml" Id="Rb24bd10bfe5b414b" /></Relationships>
</file>