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3b98bd89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GJALLAR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8f48b9ab90254035"/>
      <w:footerReference xmlns:r="http://schemas.openxmlformats.org/officeDocument/2006/relationships" w:type="default" r:id="Rc6495349241c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8b9ab90254035" /><Relationship Type="http://schemas.openxmlformats.org/officeDocument/2006/relationships/footer" Target="/word/footer1.xml" Id="Rc6495349241c4783" /></Relationships>
</file>