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3982bd4a0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ecf5624c0eb947a4"/>
      <w:footerReference xmlns:r="http://schemas.openxmlformats.org/officeDocument/2006/relationships" w:type="default" r:id="R0b4aa50a9650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5624c0eb947a4" /><Relationship Type="http://schemas.openxmlformats.org/officeDocument/2006/relationships/footer" Target="/word/footer1.xml" Id="R0b4aa50a96504af9" /></Relationships>
</file>