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14e47aac4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LOFOTEN TEKNISKE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TEKNISKE AS</w:t>
      </w:r>
    </w:p>
    <w:sectPr>
      <w:headerReference xmlns:r="http://schemas.openxmlformats.org/officeDocument/2006/relationships" w:type="default" r:id="R88742ab196784405"/>
      <w:footerReference xmlns:r="http://schemas.openxmlformats.org/officeDocument/2006/relationships" w:type="default" r:id="Rfb05ee9493cb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TEKNISKE AS   ·   Org.nr 930 105 007   ·   Slaksletta 6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TEKNISKE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42ab196784405" /><Relationship Type="http://schemas.openxmlformats.org/officeDocument/2006/relationships/footer" Target="/word/footer1.xml" Id="Rfb05ee9493cb463b" /></Relationships>
</file>