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36ee23b34f41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TEKNISKE AS</w:t>
      </w:r>
    </w:p>
    <w:sectPr>
      <w:headerReference xmlns:r="http://schemas.openxmlformats.org/officeDocument/2006/relationships" w:type="default" r:id="R550952e9ab49453d"/>
      <w:footerReference xmlns:r="http://schemas.openxmlformats.org/officeDocument/2006/relationships" w:type="default" r:id="R4b9f004b05de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TEKNISKE AS   ·   Org.nr 930 105 007   ·   Slaksletta 6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TEKNISKE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0952e9ab49453d" /><Relationship Type="http://schemas.openxmlformats.org/officeDocument/2006/relationships/footer" Target="/word/footer1.xml" Id="R4b9f004b05de4542" /></Relationships>
</file>