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21e84253b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TEKNISKE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TEKNISKE AS</w:t>
      </w:r>
    </w:p>
    <w:sectPr>
      <w:headerReference xmlns:r="http://schemas.openxmlformats.org/officeDocument/2006/relationships" w:type="default" r:id="Rb1413805082e40aa"/>
      <w:footerReference xmlns:r="http://schemas.openxmlformats.org/officeDocument/2006/relationships" w:type="default" r:id="R4939df8983d0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TEKNISKE AS   ·   Org.nr 930 105 007   ·   Slaksletta 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13805082e40aa" /><Relationship Type="http://schemas.openxmlformats.org/officeDocument/2006/relationships/footer" Target="/word/footer1.xml" Id="R4939df8983d045cb" /></Relationships>
</file>