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bd757e320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TEKNISKE AS</w:t>
      </w:r>
    </w:p>
    <w:sectPr>
      <w:headerReference xmlns:r="http://schemas.openxmlformats.org/officeDocument/2006/relationships" w:type="default" r:id="Re10600d38bb44f59"/>
      <w:footerReference xmlns:r="http://schemas.openxmlformats.org/officeDocument/2006/relationships" w:type="default" r:id="Ra2dcaadea428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TEKNISKE AS   ·   Org.nr 930 105 007   ·   Slaksletta 6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TEKNISKE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600d38bb44f59" /><Relationship Type="http://schemas.openxmlformats.org/officeDocument/2006/relationships/footer" Target="/word/footer1.xml" Id="Ra2dcaadea4284688" /></Relationships>
</file>