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967f31f56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92a54d47e4c63"/>
      <w:footerReference xmlns:r="http://schemas.openxmlformats.org/officeDocument/2006/relationships" w:type="default" r:id="R84748ac0e3bb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MRE HOLDING AS   ·   Org.nr 930 116 238   ·   Strandgata 5B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2a54d47e4c63" /><Relationship Type="http://schemas.openxmlformats.org/officeDocument/2006/relationships/footer" Target="/word/footer1.xml" Id="R84748ac0e3bb48ba" /></Relationships>
</file>