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34ff6c9fb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RIEBER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RIEBER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4cb69fa924ded"/>
      <w:footerReference xmlns:r="http://schemas.openxmlformats.org/officeDocument/2006/relationships" w:type="default" r:id="R46a491467aca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cb69fa924ded" /><Relationship Type="http://schemas.openxmlformats.org/officeDocument/2006/relationships/footer" Target="/word/footer1.xml" Id="R46a491467aca4032" /></Relationships>
</file>