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50ae2be59546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RIEBER &amp; SØN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RIEBER &amp; SØN AS</w:t>
      </w:r>
    </w:p>
    <w:sectPr>
      <w:headerReference xmlns:r="http://schemas.openxmlformats.org/officeDocument/2006/relationships" w:type="default" r:id="R704236283bb04440"/>
      <w:footerReference xmlns:r="http://schemas.openxmlformats.org/officeDocument/2006/relationships" w:type="default" r:id="R5cf7359fb6ba4d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RIEBER &amp; SØN AS   ·   Org.nr 930 131 148   ·   Kalfarveien 57A   ·   5022 BERGEN   ·   Tlf. 55 55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RIEBER &amp; SØN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4236283bb04440" /><Relationship Type="http://schemas.openxmlformats.org/officeDocument/2006/relationships/footer" Target="/word/footer1.xml" Id="R5cf7359fb6ba4d14" /></Relationships>
</file>