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5931d8235b41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ENERGIMA ROGALAND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ENERGIMA ROGALAND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1cd454e5174a23"/>
      <w:footerReference xmlns:r="http://schemas.openxmlformats.org/officeDocument/2006/relationships" w:type="default" r:id="R5bd84dd4169d48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ENERGIMA ROGALAND AS   ·   Org.nr 930 138 711   ·   Samuel J. Sandveds vei 16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ENERGIMA ROGALAND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1cd454e5174a23" /><Relationship Type="http://schemas.openxmlformats.org/officeDocument/2006/relationships/footer" Target="/word/footer1.xml" Id="R5bd84dd4169d48d4" /></Relationships>
</file>