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ef2c13ad3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9f670eb584d16"/>
      <w:footerReference xmlns:r="http://schemas.openxmlformats.org/officeDocument/2006/relationships" w:type="default" r:id="R15a106b698bc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 HOLDCO AS   ·   Org.nr 930 151 599   ·   Skjærvaveien 22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9f670eb584d16" /><Relationship Type="http://schemas.openxmlformats.org/officeDocument/2006/relationships/footer" Target="/word/footer1.xml" Id="R15a106b698bc4519" /></Relationships>
</file>