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005479549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A-TEAM ENTREPRENØR AS</w:t>
      </w:r>
    </w:p>
    <w:sectPr>
      <w:headerReference xmlns:r="http://schemas.openxmlformats.org/officeDocument/2006/relationships" w:type="default" r:id="R8040260ddaad497b"/>
      <w:footerReference xmlns:r="http://schemas.openxmlformats.org/officeDocument/2006/relationships" w:type="default" r:id="Rd949f7f43afa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A-TEAM ENTREPRENØR AS   ·   Org.nr 930 158 984   ·   Strømsveien 323A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A-TEAM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0260ddaad497b" /><Relationship Type="http://schemas.openxmlformats.org/officeDocument/2006/relationships/footer" Target="/word/footer1.xml" Id="Rd949f7f43afa48a6" /></Relationships>
</file>