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e9f6ce04c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NONS HOLDING AS</w:t>
      </w:r>
    </w:p>
    <w:sectPr>
      <w:headerReference xmlns:r="http://schemas.openxmlformats.org/officeDocument/2006/relationships" w:type="default" r:id="R3bb5a546090b4612"/>
      <w:footerReference xmlns:r="http://schemas.openxmlformats.org/officeDocument/2006/relationships" w:type="default" r:id="R58e5713eb6bd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NONS HOLDING AS   ·   Org.nr 930 160 016   ·   c/o Trygve Røed, Frederik Glads gate 1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5a546090b4612" /><Relationship Type="http://schemas.openxmlformats.org/officeDocument/2006/relationships/footer" Target="/word/footer1.xml" Id="R58e5713eb6bd4469" /></Relationships>
</file>